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44799" w14:textId="77777777" w:rsidR="000E4B6F" w:rsidRDefault="001C3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pict w14:anchorId="78114617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870" w:dyaOrig="1050" w14:anchorId="49BA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43.5pt;height:52.5pt;visibility:visible;mso-wrap-distance-right:0" o:ole="">
            <v:imagedata r:id="rId5" o:title=""/>
          </v:shape>
          <o:OLEObject Type="Embed" ProgID="CorelDRAW.Graphic.6" ShapeID="ole_rId2" DrawAspect="Content" ObjectID="_1828507237" r:id="rId6"/>
        </w:object>
      </w:r>
    </w:p>
    <w:p w14:paraId="0D9BAD8C" w14:textId="2DB6074D" w:rsidR="000E4B6F" w:rsidRDefault="001C3A6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noProof/>
        </w:rPr>
        <w:pict w14:anchorId="74BDBAD9">
          <v:rect id="Надпись 4" o:spid="_x0000_s1031" style="position:absolute;margin-left:-2.65pt;margin-top:4.6pt;width:513pt;height:41pt;z-index:251657728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" strokecolor="white" strokeweight="0">
            <v:fill opacity="32896f"/>
            <v:textbox>
              <w:txbxContent>
                <w:p w14:paraId="0B9673B3" w14:textId="77777777" w:rsidR="000E4B6F" w:rsidRDefault="001C3A68">
                  <w:pPr>
                    <w:pStyle w:val="ac"/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                          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Буряад Республикын «Хойто-Байгалай аймаг» </w:t>
                  </w:r>
                </w:p>
                <w:p w14:paraId="25E1499C" w14:textId="77777777" w:rsidR="000E4B6F" w:rsidRDefault="001C3A68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гэ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h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эн муниципальна байгууламжын депутадуудай совет (7-дахи зарлал)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85D9C18" w14:textId="77777777" w:rsidR="000E4B6F" w:rsidRDefault="000E4B6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A39FC18" w14:textId="3B4D2FBC" w:rsidR="000E4B6F" w:rsidRDefault="001C3A6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noProof/>
        </w:rPr>
        <w:pict w14:anchorId="0A3C0309">
          <v:rect id="Надпись 3" o:spid="_x0000_s1030" style="position:absolute;margin-left:-7.65pt;margin-top:13.4pt;width:520.2pt;height:54pt;z-index:251656704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" strokecolor="white" strokeweight="0">
            <v:fill opacity="32896f"/>
            <v:textbox>
              <w:txbxContent>
                <w:p w14:paraId="5BE421D8" w14:textId="77777777" w:rsidR="000E4B6F" w:rsidRDefault="001C3A68">
                  <w:pPr>
                    <w:pStyle w:val="ac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Совет депутатов муниципального образования «Северо-Байкальский район» Республики Бурятия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VII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созыва</w:t>
                  </w:r>
                </w:p>
                <w:p w14:paraId="59F33C93" w14:textId="77777777" w:rsidR="000E4B6F" w:rsidRDefault="001C3A68">
                  <w:pPr>
                    <w:pStyle w:val="ac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en-US"/>
                    </w:rPr>
                    <w:t>LV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сессия</w:t>
                  </w:r>
                </w:p>
                <w:p w14:paraId="6367BCD3" w14:textId="77777777" w:rsidR="000E4B6F" w:rsidRDefault="000E4B6F">
                  <w:pPr>
                    <w:pStyle w:val="ac"/>
                    <w:rPr>
                      <w:color w:val="000000"/>
                    </w:rPr>
                  </w:pPr>
                </w:p>
              </w:txbxContent>
            </v:textbox>
          </v:rect>
        </w:pict>
      </w:r>
    </w:p>
    <w:p w14:paraId="0D88E11D" w14:textId="77777777" w:rsidR="000E4B6F" w:rsidRDefault="000E4B6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730D872" w14:textId="77777777" w:rsidR="000E4B6F" w:rsidRDefault="000E4B6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7EC6F20" w14:textId="77777777" w:rsidR="000E4B6F" w:rsidRDefault="000E4B6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46FCCB5" w14:textId="5410C8AA" w:rsidR="000E4B6F" w:rsidRDefault="001C3A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noProof/>
        </w:rPr>
        <w:pict w14:anchorId="7A5CC57A">
          <v:line id="Прямая соединительная линия 2" o:spid="_x0000_s1029" style="position:absolute;left:0;text-align:left;z-index:251654656;visibility:visible;mso-wrap-style:square;mso-wrap-distance-left:1.5pt;mso-wrap-distance-top:1.5pt;mso-wrap-distance-right:1.55pt;mso-wrap-distance-bottom:1.5pt;mso-position-horizontal:absolute;mso-position-horizontal-relative:text;mso-position-vertical:absolute;mso-position-vertical-relative:text" from="-7.65pt,2.8pt" to="514.3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" strokecolor="yellow" strokeweight="3pt"/>
        </w:pict>
      </w:r>
      <w:r>
        <w:rPr>
          <w:noProof/>
        </w:rPr>
        <w:pict w14:anchorId="0E4A66F0">
          <v:line id="Прямая соединительная линия 1" o:spid="_x0000_s1028" style="position:absolute;left:0;text-align:left;z-index:251655680;visibility:visible;mso-wrap-style:square;mso-wrap-distance-left:1.5pt;mso-wrap-distance-top:1.5pt;mso-wrap-distance-right:1.55pt;mso-wrap-distance-bottom:1.5pt;mso-position-horizontal:absolute;mso-position-horizontal-relative:text;mso-position-vertical:absolute;mso-position-vertical-relative:text" from="-7.65pt,11.75pt" to="514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" strokecolor="aqua" strokeweight="3pt"/>
        </w:pict>
      </w:r>
    </w:p>
    <w:p w14:paraId="200D0A6E" w14:textId="77777777" w:rsidR="000E4B6F" w:rsidRDefault="001C3A68">
      <w:pPr>
        <w:widowControl w:val="0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2F55ED29" w14:textId="77777777" w:rsidR="000E4B6F" w:rsidRDefault="001C3A68">
      <w:pPr>
        <w:widowControl w:val="0"/>
        <w:tabs>
          <w:tab w:val="left" w:pos="8222"/>
        </w:tabs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24.12.2025 г.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№ 145-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</w:p>
    <w:p w14:paraId="0E781783" w14:textId="77777777" w:rsidR="000E4B6F" w:rsidRDefault="000E4B6F">
      <w:pPr>
        <w:widowControl w:val="0"/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2AB95C" w14:textId="77777777" w:rsidR="000E4B6F" w:rsidRDefault="001C3A6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даче согласия администрации муниципального</w:t>
      </w:r>
    </w:p>
    <w:p w14:paraId="7215BDCF" w14:textId="77777777" w:rsidR="000E4B6F" w:rsidRDefault="001C3A6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«Северо-Байкальский район» на передачу</w:t>
      </w:r>
    </w:p>
    <w:p w14:paraId="471FA1AA" w14:textId="77777777" w:rsidR="000E4B6F" w:rsidRDefault="001C3A6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имущества, находящегося в муниципальной собственности </w:t>
      </w:r>
    </w:p>
    <w:p w14:paraId="2389CD27" w14:textId="77777777" w:rsidR="000E4B6F" w:rsidRDefault="001C3A6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«Северо-Байкальский район», </w:t>
      </w:r>
    </w:p>
    <w:p w14:paraId="78901533" w14:textId="77777777" w:rsidR="000E4B6F" w:rsidRDefault="001C3A6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муниципальную собственность поселений</w:t>
      </w:r>
    </w:p>
    <w:p w14:paraId="4A8A4308" w14:textId="77777777" w:rsidR="000E4B6F" w:rsidRDefault="000E4B6F">
      <w:pPr>
        <w:widowControl w:val="0"/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3A6D56" w14:textId="77777777" w:rsidR="000E4B6F" w:rsidRDefault="001C3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</w:t>
      </w: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64 Федерального закона от 20.03.2025 г. № 33-ФЗ «Об общих принципах организации местного самоуправления в еди</w:t>
      </w: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ной системе публичной власти»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Совет депутатов муниципального образования «Северо-Байкальский район»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VII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созыва </w:t>
      </w: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решил: </w:t>
      </w:r>
    </w:p>
    <w:p w14:paraId="1D815782" w14:textId="77777777" w:rsidR="000E4B6F" w:rsidRDefault="001C3A68">
      <w:pPr>
        <w:tabs>
          <w:tab w:val="left" w:pos="58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14:paraId="0606D2D9" w14:textId="77777777" w:rsidR="000E4B6F" w:rsidRDefault="001C3A68">
      <w:pPr>
        <w:widowControl w:val="0"/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Дать согласие администрации муниципального образования «Северо-Байкальский район» на передачу имущества, находящегося в 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собственности муниципального образования «Северо-Байкальский район», в муниципальную собственность поселений согласно приложению.</w:t>
      </w:r>
    </w:p>
    <w:p w14:paraId="4ED38049" w14:textId="09A9C53E" w:rsidR="000E4B6F" w:rsidRDefault="001C3A68">
      <w:pPr>
        <w:widowControl w:val="0"/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Настоящее решение вступает в силу со дня его подписания и подлежит о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бнародованию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средствах массовой информации.</w:t>
      </w:r>
    </w:p>
    <w:p w14:paraId="22ED45DD" w14:textId="77777777" w:rsidR="000E4B6F" w:rsidRDefault="000E4B6F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9E04DB" w14:textId="51009225" w:rsidR="000E4B6F" w:rsidRDefault="000E4B6F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602D09AB" w14:textId="77777777" w:rsidR="000E4B6F" w:rsidRDefault="001C3A68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Совета депутатов </w:t>
      </w:r>
    </w:p>
    <w:p w14:paraId="3AD8C33B" w14:textId="77777777" w:rsidR="000E4B6F" w:rsidRDefault="001C3A68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14:paraId="28C68DAB" w14:textId="77777777" w:rsidR="000E4B6F" w:rsidRDefault="001C3A68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«Северо-Байкальский район»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Н.Н. Малахова</w:t>
      </w:r>
    </w:p>
    <w:p w14:paraId="6435ADCA" w14:textId="77777777" w:rsidR="000E4B6F" w:rsidRDefault="000E4B6F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901F6" w14:textId="77777777" w:rsidR="000E4B6F" w:rsidRDefault="000E4B6F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D2391" w14:textId="77777777" w:rsidR="000E4B6F" w:rsidRDefault="000E4B6F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3A4C69" w14:textId="77777777" w:rsidR="000E4B6F" w:rsidRDefault="001C3A68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14:paraId="2B925713" w14:textId="77777777" w:rsidR="000E4B6F" w:rsidRDefault="001C3A68">
      <w:pPr>
        <w:widowControl w:val="0"/>
        <w:spacing w:after="0" w:line="240" w:lineRule="auto"/>
        <w:ind w:hanging="1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 представлен консультантом по имущественным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отношениям</w:t>
      </w:r>
    </w:p>
    <w:p w14:paraId="28234234" w14:textId="77777777" w:rsidR="000E4B6F" w:rsidRDefault="001C3A68">
      <w:pPr>
        <w:widowControl w:val="0"/>
        <w:spacing w:after="0" w:line="240" w:lineRule="auto"/>
        <w:ind w:hanging="1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МКУ «Комитет по управлению муниципальным хозяйством»</w:t>
      </w:r>
    </w:p>
    <w:p w14:paraId="6BAF979C" w14:textId="77777777" w:rsidR="000E4B6F" w:rsidRDefault="001C3A68">
      <w:pPr>
        <w:widowControl w:val="0"/>
        <w:spacing w:after="0" w:line="240" w:lineRule="auto"/>
        <w:ind w:hanging="1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47-089 Серкина И.А.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br w:type="page"/>
      </w:r>
    </w:p>
    <w:p w14:paraId="4A5829E4" w14:textId="77777777" w:rsidR="000E4B6F" w:rsidRDefault="001C3A68">
      <w:pPr>
        <w:widowControl w:val="0"/>
        <w:spacing w:after="0" w:line="240" w:lineRule="auto"/>
        <w:ind w:left="-468" w:firstLine="46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</w:p>
    <w:p w14:paraId="334BF129" w14:textId="77777777" w:rsidR="000E4B6F" w:rsidRDefault="001C3A68">
      <w:pPr>
        <w:widowControl w:val="0"/>
        <w:spacing w:after="0" w:line="240" w:lineRule="auto"/>
        <w:ind w:left="-468" w:firstLine="46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решению Совета депутатов </w:t>
      </w:r>
    </w:p>
    <w:p w14:paraId="036F89DD" w14:textId="77777777" w:rsidR="000E4B6F" w:rsidRDefault="001C3A68">
      <w:pPr>
        <w:widowControl w:val="0"/>
        <w:spacing w:after="0" w:line="240" w:lineRule="auto"/>
        <w:ind w:left="-468" w:firstLine="46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</w:t>
      </w:r>
    </w:p>
    <w:p w14:paraId="6908A033" w14:textId="77777777" w:rsidR="000E4B6F" w:rsidRDefault="001C3A68">
      <w:pPr>
        <w:widowControl w:val="0"/>
        <w:spacing w:after="0" w:line="240" w:lineRule="auto"/>
        <w:ind w:left="-468" w:firstLine="46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«Северо-Байкальский район»</w:t>
      </w:r>
    </w:p>
    <w:p w14:paraId="0AF6B838" w14:textId="77777777" w:rsidR="000E4B6F" w:rsidRDefault="001C3A6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24.12.2025 № 145-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VII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6060134" w14:textId="77777777" w:rsidR="000E4B6F" w:rsidRDefault="001C3A68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5"/>
          <w:szCs w:val="25"/>
          <w:lang w:eastAsia="ru-RU"/>
        </w:rPr>
      </w:pPr>
      <w:r>
        <w:rPr>
          <w:rFonts w:ascii="Times New Roman" w:eastAsia="Arial" w:hAnsi="Times New Roman" w:cs="Arial"/>
          <w:b/>
          <w:bCs/>
          <w:sz w:val="25"/>
          <w:szCs w:val="25"/>
          <w:lang w:eastAsia="ru-RU"/>
        </w:rPr>
        <w:t>ПЕРЕЧЕНЬ</w:t>
      </w:r>
    </w:p>
    <w:p w14:paraId="1F68FEF6" w14:textId="77777777" w:rsidR="000E4B6F" w:rsidRDefault="001C3A68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5"/>
          <w:szCs w:val="25"/>
          <w:lang w:eastAsia="ru-RU"/>
        </w:rPr>
      </w:pPr>
      <w:r>
        <w:rPr>
          <w:rFonts w:ascii="Times New Roman" w:eastAsia="Arial" w:hAnsi="Times New Roman" w:cs="Arial"/>
          <w:b/>
          <w:bCs/>
          <w:sz w:val="25"/>
          <w:szCs w:val="25"/>
          <w:lang w:eastAsia="ru-RU"/>
        </w:rPr>
        <w:t xml:space="preserve">имущества, передаваемого в муниципальную собственность </w:t>
      </w:r>
    </w:p>
    <w:p w14:paraId="1A09D965" w14:textId="77777777" w:rsidR="000E4B6F" w:rsidRDefault="001C3A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  <w:lang w:val="x-none" w:eastAsia="ru-RU"/>
        </w:rPr>
      </w:pPr>
      <w:r>
        <w:rPr>
          <w:rFonts w:ascii="Times New Roman" w:eastAsia="Arial" w:hAnsi="Times New Roman" w:cs="Arial"/>
          <w:b/>
          <w:bCs/>
          <w:sz w:val="25"/>
          <w:szCs w:val="25"/>
          <w:lang w:eastAsia="ru-RU"/>
        </w:rPr>
        <w:t>муниципального образования сельского поселения «Байкальское эвенкийское»</w:t>
      </w:r>
    </w:p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437"/>
        <w:gridCol w:w="4102"/>
        <w:gridCol w:w="1984"/>
        <w:gridCol w:w="1983"/>
        <w:gridCol w:w="1701"/>
      </w:tblGrid>
      <w:tr w:rsidR="000E4B6F" w14:paraId="4C520897" w14:textId="77777777">
        <w:trPr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A9BF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№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C4C0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Наименование объекта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D4B7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Количество, шт.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A3796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Стоимость,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5DCB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Сумма, руб</w:t>
            </w:r>
          </w:p>
        </w:tc>
      </w:tr>
      <w:tr w:rsidR="000E4B6F" w14:paraId="2F9904B7" w14:textId="77777777">
        <w:trPr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6C84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A765" w14:textId="77777777" w:rsidR="000E4B6F" w:rsidRDefault="001C3A6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Светильник светодиодный уличного освещения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A44F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D5AA5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61701,70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2DCE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617 017,00</w:t>
            </w:r>
          </w:p>
        </w:tc>
      </w:tr>
    </w:tbl>
    <w:p w14:paraId="1C56A1E5" w14:textId="77777777" w:rsidR="000E4B6F" w:rsidRDefault="000E4B6F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5"/>
          <w:szCs w:val="25"/>
          <w:lang w:eastAsia="ru-RU"/>
        </w:rPr>
      </w:pPr>
    </w:p>
    <w:p w14:paraId="428D979F" w14:textId="77777777" w:rsidR="000E4B6F" w:rsidRDefault="001C3A68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5"/>
          <w:szCs w:val="25"/>
          <w:lang w:eastAsia="ru-RU"/>
        </w:rPr>
      </w:pPr>
      <w:r>
        <w:rPr>
          <w:rFonts w:ascii="Times New Roman" w:eastAsia="Arial" w:hAnsi="Times New Roman" w:cs="Arial"/>
          <w:b/>
          <w:bCs/>
          <w:sz w:val="25"/>
          <w:szCs w:val="25"/>
          <w:lang w:eastAsia="ru-RU"/>
        </w:rPr>
        <w:t>ПЕРЕЧЕНЬ</w:t>
      </w:r>
    </w:p>
    <w:p w14:paraId="4CFE88E6" w14:textId="77777777" w:rsidR="000E4B6F" w:rsidRDefault="001C3A68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5"/>
          <w:szCs w:val="25"/>
          <w:lang w:eastAsia="ru-RU"/>
        </w:rPr>
      </w:pPr>
      <w:r>
        <w:rPr>
          <w:rFonts w:ascii="Times New Roman" w:eastAsia="Arial" w:hAnsi="Times New Roman" w:cs="Arial"/>
          <w:b/>
          <w:bCs/>
          <w:sz w:val="25"/>
          <w:szCs w:val="25"/>
          <w:lang w:eastAsia="ru-RU"/>
        </w:rPr>
        <w:t xml:space="preserve">имущества, передаваемого в муниципальную собственность </w:t>
      </w:r>
    </w:p>
    <w:p w14:paraId="5BD6CD19" w14:textId="77777777" w:rsidR="000E4B6F" w:rsidRDefault="001C3A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  <w:lang w:val="x-none" w:eastAsia="ru-RU"/>
        </w:rPr>
      </w:pPr>
      <w:r>
        <w:rPr>
          <w:rFonts w:ascii="Times New Roman" w:eastAsia="Arial" w:hAnsi="Times New Roman" w:cs="Arial"/>
          <w:b/>
          <w:bCs/>
          <w:sz w:val="25"/>
          <w:szCs w:val="25"/>
          <w:lang w:eastAsia="ru-RU"/>
        </w:rPr>
        <w:t>муниципального образования сельского поселения «Уоянское эвенкийское»</w:t>
      </w:r>
    </w:p>
    <w:tbl>
      <w:tblPr>
        <w:tblW w:w="10062" w:type="dxa"/>
        <w:jc w:val="center"/>
        <w:tblLayout w:type="fixed"/>
        <w:tblLook w:val="04A0" w:firstRow="1" w:lastRow="0" w:firstColumn="1" w:lastColumn="0" w:noHBand="0" w:noVBand="1"/>
      </w:tblPr>
      <w:tblGrid>
        <w:gridCol w:w="437"/>
        <w:gridCol w:w="4027"/>
        <w:gridCol w:w="1984"/>
        <w:gridCol w:w="1985"/>
        <w:gridCol w:w="1629"/>
      </w:tblGrid>
      <w:tr w:rsidR="000E4B6F" w14:paraId="5A379BBB" w14:textId="77777777">
        <w:trPr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2759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№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776C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Наименование объекта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27E6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Количество, шт.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68F34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Стоимость, руб.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7FE8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Сумма, руб</w:t>
            </w:r>
          </w:p>
        </w:tc>
      </w:tr>
      <w:tr w:rsidR="000E4B6F" w14:paraId="67D68732" w14:textId="77777777">
        <w:trPr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3478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A9C7" w14:textId="77777777" w:rsidR="000E4B6F" w:rsidRDefault="001C3A6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Светильник 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светодиодный уличного освещения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E406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8A4E0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61701,70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1864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617 017,00</w:t>
            </w:r>
          </w:p>
        </w:tc>
      </w:tr>
    </w:tbl>
    <w:p w14:paraId="2C0D8552" w14:textId="77777777" w:rsidR="000E4B6F" w:rsidRDefault="000E4B6F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5"/>
          <w:szCs w:val="25"/>
          <w:lang w:eastAsia="ru-RU"/>
        </w:rPr>
      </w:pPr>
    </w:p>
    <w:p w14:paraId="1DC073CE" w14:textId="77777777" w:rsidR="000E4B6F" w:rsidRDefault="001C3A68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5"/>
          <w:szCs w:val="25"/>
          <w:lang w:eastAsia="ru-RU"/>
        </w:rPr>
      </w:pPr>
      <w:r>
        <w:rPr>
          <w:rFonts w:ascii="Times New Roman" w:eastAsia="Arial" w:hAnsi="Times New Roman" w:cs="Arial"/>
          <w:b/>
          <w:bCs/>
          <w:sz w:val="25"/>
          <w:szCs w:val="25"/>
          <w:lang w:eastAsia="ru-RU"/>
        </w:rPr>
        <w:t>ПЕРЕЧЕНЬ</w:t>
      </w:r>
    </w:p>
    <w:p w14:paraId="7B277794" w14:textId="77777777" w:rsidR="000E4B6F" w:rsidRDefault="001C3A68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5"/>
          <w:szCs w:val="25"/>
          <w:lang w:eastAsia="ru-RU"/>
        </w:rPr>
      </w:pPr>
      <w:r>
        <w:rPr>
          <w:rFonts w:ascii="Times New Roman" w:eastAsia="Arial" w:hAnsi="Times New Roman" w:cs="Arial"/>
          <w:b/>
          <w:bCs/>
          <w:sz w:val="25"/>
          <w:szCs w:val="25"/>
          <w:lang w:eastAsia="ru-RU"/>
        </w:rPr>
        <w:t xml:space="preserve">имущества, передаваемого в муниципальную собственность </w:t>
      </w:r>
    </w:p>
    <w:p w14:paraId="34236F7D" w14:textId="77777777" w:rsidR="000E4B6F" w:rsidRDefault="001C3A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  <w:lang w:val="x-none" w:eastAsia="ru-RU"/>
        </w:rPr>
      </w:pPr>
      <w:r>
        <w:rPr>
          <w:rFonts w:ascii="Times New Roman" w:eastAsia="Arial" w:hAnsi="Times New Roman" w:cs="Arial"/>
          <w:b/>
          <w:bCs/>
          <w:sz w:val="25"/>
          <w:szCs w:val="25"/>
          <w:lang w:eastAsia="ru-RU"/>
        </w:rPr>
        <w:t>муниципального образования сельского поселения «Холодное эвенкийское»</w:t>
      </w:r>
    </w:p>
    <w:tbl>
      <w:tblPr>
        <w:tblW w:w="10062" w:type="dxa"/>
        <w:jc w:val="center"/>
        <w:tblLayout w:type="fixed"/>
        <w:tblLook w:val="04A0" w:firstRow="1" w:lastRow="0" w:firstColumn="1" w:lastColumn="0" w:noHBand="0" w:noVBand="1"/>
      </w:tblPr>
      <w:tblGrid>
        <w:gridCol w:w="437"/>
        <w:gridCol w:w="4027"/>
        <w:gridCol w:w="1984"/>
        <w:gridCol w:w="1985"/>
        <w:gridCol w:w="1629"/>
      </w:tblGrid>
      <w:tr w:rsidR="000E4B6F" w14:paraId="16439BB8" w14:textId="77777777">
        <w:trPr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D8AA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№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CBD3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Наименование объекта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1DDE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Количество, шт.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A9AAE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Стоимость, руб.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AE33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Сумма, руб</w:t>
            </w:r>
          </w:p>
        </w:tc>
      </w:tr>
      <w:tr w:rsidR="000E4B6F" w14:paraId="38705C5F" w14:textId="77777777">
        <w:trPr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965E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7AA6" w14:textId="77777777" w:rsidR="000E4B6F" w:rsidRDefault="001C3A6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Светильник светодиодный уличного освещения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1EB9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7991E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61701,70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DBC2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617 017,00</w:t>
            </w:r>
          </w:p>
        </w:tc>
      </w:tr>
      <w:tr w:rsidR="000E4B6F" w14:paraId="1FA1A32F" w14:textId="77777777">
        <w:trPr>
          <w:jc w:val="center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7982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57A0" w14:textId="77777777" w:rsidR="000E4B6F" w:rsidRDefault="001C3A6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Светильник автоматический светодиодный с кронштейном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870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B1F6E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41 962,76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AAC8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83 925,52</w:t>
            </w:r>
          </w:p>
        </w:tc>
      </w:tr>
    </w:tbl>
    <w:p w14:paraId="16FE0477" w14:textId="77777777" w:rsidR="000E4B6F" w:rsidRDefault="000E4B6F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5"/>
          <w:szCs w:val="25"/>
          <w:lang w:eastAsia="ru-RU"/>
        </w:rPr>
      </w:pPr>
    </w:p>
    <w:p w14:paraId="29FDFA29" w14:textId="77777777" w:rsidR="000E4B6F" w:rsidRDefault="001C3A68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5"/>
          <w:szCs w:val="25"/>
          <w:lang w:eastAsia="ru-RU"/>
        </w:rPr>
      </w:pPr>
      <w:r>
        <w:rPr>
          <w:rFonts w:ascii="Times New Roman" w:eastAsia="Arial" w:hAnsi="Times New Roman" w:cs="Arial"/>
          <w:b/>
          <w:bCs/>
          <w:sz w:val="25"/>
          <w:szCs w:val="25"/>
          <w:lang w:eastAsia="ru-RU"/>
        </w:rPr>
        <w:t>ПЕРЕЧЕНЬ</w:t>
      </w:r>
    </w:p>
    <w:p w14:paraId="0F72C1D3" w14:textId="77777777" w:rsidR="000E4B6F" w:rsidRDefault="001C3A68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5"/>
          <w:szCs w:val="25"/>
          <w:lang w:eastAsia="ru-RU"/>
        </w:rPr>
      </w:pPr>
      <w:r>
        <w:rPr>
          <w:rFonts w:ascii="Times New Roman" w:eastAsia="Arial" w:hAnsi="Times New Roman" w:cs="Arial"/>
          <w:b/>
          <w:bCs/>
          <w:sz w:val="25"/>
          <w:szCs w:val="25"/>
          <w:lang w:eastAsia="ru-RU"/>
        </w:rPr>
        <w:t xml:space="preserve">имущества, передаваемого в муниципальную собственность </w:t>
      </w:r>
    </w:p>
    <w:p w14:paraId="408287B4" w14:textId="77777777" w:rsidR="000E4B6F" w:rsidRDefault="001C3A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  <w:lang w:val="x-none" w:eastAsia="ru-RU"/>
        </w:rPr>
      </w:pPr>
      <w:r>
        <w:rPr>
          <w:rFonts w:ascii="Times New Roman" w:eastAsia="Arial" w:hAnsi="Times New Roman" w:cs="Arial"/>
          <w:b/>
          <w:bCs/>
          <w:sz w:val="25"/>
          <w:szCs w:val="25"/>
          <w:lang w:eastAsia="ru-RU"/>
        </w:rPr>
        <w:t>муниципального образования сельского поселения «Ангоянское»</w:t>
      </w:r>
    </w:p>
    <w:tbl>
      <w:tblPr>
        <w:tblW w:w="10062" w:type="dxa"/>
        <w:jc w:val="center"/>
        <w:tblLayout w:type="fixed"/>
        <w:tblLook w:val="04A0" w:firstRow="1" w:lastRow="0" w:firstColumn="1" w:lastColumn="0" w:noHBand="0" w:noVBand="1"/>
      </w:tblPr>
      <w:tblGrid>
        <w:gridCol w:w="437"/>
        <w:gridCol w:w="4027"/>
        <w:gridCol w:w="1984"/>
        <w:gridCol w:w="1985"/>
        <w:gridCol w:w="1629"/>
      </w:tblGrid>
      <w:tr w:rsidR="000E4B6F" w14:paraId="2D95E522" w14:textId="77777777">
        <w:trPr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EC3D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№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D6EC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Наименование объекта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F1C0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Количество, шт.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B40AB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Стоимость, руб.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CBDF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Сумма, руб</w:t>
            </w:r>
          </w:p>
        </w:tc>
      </w:tr>
      <w:tr w:rsidR="000E4B6F" w14:paraId="1BA0C936" w14:textId="77777777">
        <w:trPr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08E3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EDDD" w14:textId="77777777" w:rsidR="000E4B6F" w:rsidRDefault="001C3A6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Светильник светодиодный уличного освещения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2BBA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13C62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61701,70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762F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617 017,00</w:t>
            </w:r>
          </w:p>
        </w:tc>
      </w:tr>
    </w:tbl>
    <w:p w14:paraId="0253D1D2" w14:textId="77777777" w:rsidR="000E4B6F" w:rsidRDefault="000E4B6F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5"/>
          <w:szCs w:val="25"/>
          <w:lang w:eastAsia="ru-RU"/>
        </w:rPr>
      </w:pPr>
    </w:p>
    <w:p w14:paraId="64A5176A" w14:textId="77777777" w:rsidR="000E4B6F" w:rsidRDefault="001C3A68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5"/>
          <w:szCs w:val="25"/>
          <w:lang w:eastAsia="ru-RU"/>
        </w:rPr>
      </w:pPr>
      <w:r>
        <w:rPr>
          <w:rFonts w:ascii="Times New Roman" w:eastAsia="Arial" w:hAnsi="Times New Roman" w:cs="Arial"/>
          <w:b/>
          <w:bCs/>
          <w:sz w:val="25"/>
          <w:szCs w:val="25"/>
          <w:lang w:eastAsia="ru-RU"/>
        </w:rPr>
        <w:t>ПЕРЕЧЕНЬ</w:t>
      </w:r>
    </w:p>
    <w:p w14:paraId="2C802B35" w14:textId="77777777" w:rsidR="000E4B6F" w:rsidRDefault="001C3A68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5"/>
          <w:szCs w:val="25"/>
          <w:lang w:eastAsia="ru-RU"/>
        </w:rPr>
      </w:pPr>
      <w:r>
        <w:rPr>
          <w:rFonts w:ascii="Times New Roman" w:eastAsia="Arial" w:hAnsi="Times New Roman" w:cs="Arial"/>
          <w:b/>
          <w:bCs/>
          <w:sz w:val="25"/>
          <w:szCs w:val="25"/>
          <w:lang w:eastAsia="ru-RU"/>
        </w:rPr>
        <w:t xml:space="preserve">имущества, передаваемого в муниципальную собственность </w:t>
      </w:r>
    </w:p>
    <w:p w14:paraId="4C0657BC" w14:textId="77777777" w:rsidR="000E4B6F" w:rsidRDefault="001C3A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  <w:lang w:val="x-none" w:eastAsia="ru-RU"/>
        </w:rPr>
      </w:pPr>
      <w:r>
        <w:rPr>
          <w:rFonts w:ascii="Times New Roman" w:eastAsia="Arial" w:hAnsi="Times New Roman" w:cs="Arial"/>
          <w:b/>
          <w:bCs/>
          <w:sz w:val="25"/>
          <w:szCs w:val="25"/>
          <w:lang w:eastAsia="ru-RU"/>
        </w:rPr>
        <w:t>муниципального образования сельского поселения «Куморское эвенкийское»</w:t>
      </w:r>
    </w:p>
    <w:tbl>
      <w:tblPr>
        <w:tblW w:w="9914" w:type="dxa"/>
        <w:jc w:val="center"/>
        <w:tblLayout w:type="fixed"/>
        <w:tblLook w:val="04A0" w:firstRow="1" w:lastRow="0" w:firstColumn="1" w:lastColumn="0" w:noHBand="0" w:noVBand="1"/>
      </w:tblPr>
      <w:tblGrid>
        <w:gridCol w:w="439"/>
        <w:gridCol w:w="3951"/>
        <w:gridCol w:w="1984"/>
        <w:gridCol w:w="1987"/>
        <w:gridCol w:w="1553"/>
      </w:tblGrid>
      <w:tr w:rsidR="000E4B6F" w14:paraId="4242FED3" w14:textId="77777777">
        <w:trPr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AC14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№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3A81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Наименование объекта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4C64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Количество, шт.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276E2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Стоимость, руб.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C525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Сумма, руб</w:t>
            </w:r>
          </w:p>
        </w:tc>
      </w:tr>
      <w:tr w:rsidR="000E4B6F" w14:paraId="2F1D26E3" w14:textId="77777777">
        <w:trPr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AB16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3AF2" w14:textId="77777777" w:rsidR="000E4B6F" w:rsidRDefault="001C3A6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Светильник светодиодный уличного освещения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021F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63F8B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61701,70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A0FF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617 017,00</w:t>
            </w:r>
          </w:p>
        </w:tc>
      </w:tr>
    </w:tbl>
    <w:p w14:paraId="0C699A8D" w14:textId="77777777" w:rsidR="000E4B6F" w:rsidRDefault="000E4B6F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5"/>
          <w:szCs w:val="25"/>
          <w:lang w:eastAsia="ru-RU"/>
        </w:rPr>
      </w:pPr>
    </w:p>
    <w:p w14:paraId="4A5ABCA8" w14:textId="77777777" w:rsidR="000E4B6F" w:rsidRDefault="001C3A68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5"/>
          <w:szCs w:val="25"/>
          <w:lang w:eastAsia="ru-RU"/>
        </w:rPr>
      </w:pPr>
      <w:r>
        <w:rPr>
          <w:rFonts w:ascii="Times New Roman" w:eastAsia="Arial" w:hAnsi="Times New Roman" w:cs="Arial"/>
          <w:b/>
          <w:bCs/>
          <w:sz w:val="25"/>
          <w:szCs w:val="25"/>
          <w:lang w:eastAsia="ru-RU"/>
        </w:rPr>
        <w:t>ПЕРЕЧЕНЬ</w:t>
      </w:r>
    </w:p>
    <w:p w14:paraId="16046408" w14:textId="77777777" w:rsidR="000E4B6F" w:rsidRDefault="001C3A68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5"/>
          <w:szCs w:val="25"/>
          <w:lang w:eastAsia="ru-RU"/>
        </w:rPr>
      </w:pPr>
      <w:r>
        <w:rPr>
          <w:rFonts w:ascii="Times New Roman" w:eastAsia="Arial" w:hAnsi="Times New Roman" w:cs="Arial"/>
          <w:b/>
          <w:bCs/>
          <w:sz w:val="25"/>
          <w:szCs w:val="25"/>
          <w:lang w:eastAsia="ru-RU"/>
        </w:rPr>
        <w:t xml:space="preserve">имущества, передаваемого в муниципальную собственность </w:t>
      </w:r>
    </w:p>
    <w:p w14:paraId="417E4911" w14:textId="77777777" w:rsidR="000E4B6F" w:rsidRDefault="001C3A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  <w:lang w:val="x-none" w:eastAsia="ru-RU"/>
        </w:rPr>
      </w:pPr>
      <w:r>
        <w:rPr>
          <w:rFonts w:ascii="Times New Roman" w:eastAsia="Arial" w:hAnsi="Times New Roman" w:cs="Arial"/>
          <w:b/>
          <w:bCs/>
          <w:sz w:val="25"/>
          <w:szCs w:val="25"/>
          <w:lang w:eastAsia="ru-RU"/>
        </w:rPr>
        <w:t>муниципального образования сельского поселения «Верхнезаимское»</w:t>
      </w:r>
    </w:p>
    <w:p w14:paraId="24C5F9ED" w14:textId="77777777" w:rsidR="000E4B6F" w:rsidRDefault="000E4B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  <w:lang w:val="x-none" w:eastAsia="ru-RU"/>
        </w:rPr>
      </w:pPr>
    </w:p>
    <w:tbl>
      <w:tblPr>
        <w:tblW w:w="9914" w:type="dxa"/>
        <w:jc w:val="center"/>
        <w:tblLayout w:type="fixed"/>
        <w:tblLook w:val="04A0" w:firstRow="1" w:lastRow="0" w:firstColumn="1" w:lastColumn="0" w:noHBand="0" w:noVBand="1"/>
      </w:tblPr>
      <w:tblGrid>
        <w:gridCol w:w="439"/>
        <w:gridCol w:w="3951"/>
        <w:gridCol w:w="1984"/>
        <w:gridCol w:w="1987"/>
        <w:gridCol w:w="1553"/>
      </w:tblGrid>
      <w:tr w:rsidR="000E4B6F" w14:paraId="76960443" w14:textId="77777777">
        <w:trPr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D063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№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5741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Наименование объекта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4B08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Количество, шт.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F3378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Стоимость, руб.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59F6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Сумма, руб</w:t>
            </w:r>
          </w:p>
        </w:tc>
      </w:tr>
      <w:tr w:rsidR="000E4B6F" w14:paraId="4AA30940" w14:textId="77777777">
        <w:trPr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6CA2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6B14" w14:textId="77777777" w:rsidR="000E4B6F" w:rsidRDefault="001C3A68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Светильник светодиодный 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уличного освещения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AB38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74BBA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61701,70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E3E2" w14:textId="77777777" w:rsidR="000E4B6F" w:rsidRDefault="001C3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617 017,00</w:t>
            </w:r>
          </w:p>
        </w:tc>
      </w:tr>
    </w:tbl>
    <w:p w14:paraId="6BA6C645" w14:textId="77777777" w:rsidR="000E4B6F" w:rsidRDefault="000E4B6F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</w:p>
    <w:sectPr w:rsidR="000E4B6F">
      <w:pgSz w:w="11906" w:h="16838"/>
      <w:pgMar w:top="709" w:right="852" w:bottom="284" w:left="1134" w:header="0" w:footer="0" w:gutter="0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59EE"/>
    <w:multiLevelType w:val="multilevel"/>
    <w:tmpl w:val="7C6246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A04490"/>
    <w:multiLevelType w:val="multilevel"/>
    <w:tmpl w:val="039E0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B6F"/>
    <w:rsid w:val="000E4B6F"/>
    <w:rsid w:val="001C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81BAD10"/>
  <w15:docId w15:val="{BA3FDA96-52FA-4CB4-B84D-89A722CD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qFormat/>
    <w:rsid w:val="0014603B"/>
    <w:rPr>
      <w:b/>
      <w:i/>
      <w:sz w:val="40"/>
    </w:rPr>
  </w:style>
  <w:style w:type="character" w:customStyle="1" w:styleId="a4">
    <w:name w:val="Заголовок Знак"/>
    <w:basedOn w:val="a0"/>
    <w:link w:val="a5"/>
    <w:uiPriority w:val="10"/>
    <w:qFormat/>
    <w:rsid w:val="0014603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9A65FE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8"/>
    <w:link w:val="a4"/>
    <w:uiPriority w:val="10"/>
    <w:qFormat/>
    <w:rsid w:val="001460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7">
    <w:name w:val="Balloon Text"/>
    <w:basedOn w:val="a"/>
    <w:link w:val="a6"/>
    <w:uiPriority w:val="99"/>
    <w:semiHidden/>
    <w:unhideWhenUsed/>
    <w:qFormat/>
    <w:rsid w:val="009A65FE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f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20</cp:revision>
  <cp:lastPrinted>2025-12-29T01:54:00Z</cp:lastPrinted>
  <dcterms:created xsi:type="dcterms:W3CDTF">2023-11-22T08:25:00Z</dcterms:created>
  <dcterms:modified xsi:type="dcterms:W3CDTF">2025-12-29T01:54:00Z</dcterms:modified>
  <dc:language>ru-RU</dc:language>
</cp:coreProperties>
</file>